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08" w:rsidRDefault="00DC5108" w:rsidP="00DC5108">
      <w:r>
        <w:t>Dear Parents,</w:t>
      </w:r>
    </w:p>
    <w:p w:rsidR="00DC5108" w:rsidRDefault="00DC5108" w:rsidP="00DC5108"/>
    <w:p w:rsidR="00DC5108" w:rsidRDefault="00DC5108" w:rsidP="00DC5108">
      <w:r>
        <w:t>This is to inform you that Study Leave for Grades 9 and 11 will be on 06.02.26 (Friday) due to the yearly examination.</w:t>
      </w:r>
    </w:p>
    <w:p w:rsidR="00DC5108" w:rsidRDefault="00DC5108" w:rsidP="00DC5108">
      <w:r>
        <w:t>Please note that no enrichment classes will be conducted from 07.02.26 (Saturday).The last enrichment class for this academic session will be held on 05.02.26 (Thursday).</w:t>
      </w:r>
    </w:p>
    <w:p w:rsidR="00DC5108" w:rsidRDefault="00DC5108" w:rsidP="00DC5108"/>
    <w:p w:rsidR="00BA105D" w:rsidRDefault="00DC5108" w:rsidP="00DC5108">
      <w:r>
        <w:t>Thank you</w:t>
      </w:r>
      <w:bookmarkStart w:id="0" w:name="_GoBack"/>
      <w:bookmarkEnd w:id="0"/>
      <w:r>
        <w:t>.</w:t>
      </w:r>
    </w:p>
    <w:sectPr w:rsidR="00BA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08"/>
    <w:rsid w:val="00BA105D"/>
    <w:rsid w:val="00D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E2D29-FB3A-4F0E-90C9-3CC8DC63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2026-02-04T03:51:00Z</dcterms:created>
  <dcterms:modified xsi:type="dcterms:W3CDTF">2026-02-04T03:52:00Z</dcterms:modified>
</cp:coreProperties>
</file>